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F6" w:rsidRDefault="006F68F6" w:rsidP="00A53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F6">
        <w:rPr>
          <w:rFonts w:ascii="Times New Roman" w:hAnsi="Times New Roman" w:cs="Times New Roman"/>
          <w:b/>
          <w:sz w:val="28"/>
          <w:szCs w:val="28"/>
        </w:rPr>
        <w:t>Образовательный ми</w:t>
      </w:r>
      <w:bookmarkStart w:id="0" w:name="_GoBack"/>
      <w:bookmarkEnd w:id="0"/>
      <w:r w:rsidRPr="006F68F6">
        <w:rPr>
          <w:rFonts w:ascii="Times New Roman" w:hAnsi="Times New Roman" w:cs="Times New Roman"/>
          <w:b/>
          <w:sz w:val="28"/>
          <w:szCs w:val="28"/>
        </w:rPr>
        <w:t>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6F68F6" w:rsidRPr="006F68F6" w:rsidRDefault="00745D4A" w:rsidP="006F6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E0C84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6F68F6">
        <w:rPr>
          <w:rFonts w:ascii="Times New Roman" w:hAnsi="Times New Roman" w:cs="Times New Roman"/>
          <w:b/>
          <w:sz w:val="28"/>
          <w:szCs w:val="28"/>
        </w:rPr>
        <w:t xml:space="preserve"> 1 четверть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3085"/>
        <w:gridCol w:w="4536"/>
      </w:tblGrid>
      <w:tr w:rsidR="00661E8D" w:rsidRPr="00661E8D" w:rsidTr="00C87D79">
        <w:trPr>
          <w:trHeight w:val="7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Числа от 20 до 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65" w:rsidRPr="00661E8D" w:rsidRDefault="00745D4A" w:rsidP="00715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числах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знака) первая цифра обозначает десятки, а вторая </w:t>
            </w:r>
            <w:r w:rsidR="008026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единицы</w:t>
            </w:r>
            <w:r w:rsidR="00802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1E8D" w:rsidRPr="00661E8D" w:rsidTr="008026A6">
        <w:trPr>
          <w:trHeight w:val="8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Однозначные</w:t>
            </w:r>
            <w:r w:rsidR="004B65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двузначные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числа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Однозначные  числ</w:t>
            </w:r>
            <w:r w:rsidR="004743C2">
              <w:rPr>
                <w:rFonts w:ascii="Times New Roman" w:hAnsi="Times New Roman" w:cs="Times New Roman"/>
                <w:sz w:val="28"/>
                <w:szCs w:val="28"/>
              </w:rPr>
              <w:t>а состоят из одной цифры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6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520">
              <w:rPr>
                <w:rFonts w:ascii="Times New Roman" w:hAnsi="Times New Roman" w:cs="Times New Roman"/>
                <w:sz w:val="28"/>
                <w:szCs w:val="28"/>
              </w:rPr>
              <w:t>Двузначные числа состоят из двух цифр.</w:t>
            </w:r>
          </w:p>
        </w:tc>
      </w:tr>
      <w:tr w:rsidR="00661E8D" w:rsidRPr="00661E8D" w:rsidTr="00C87D79">
        <w:trPr>
          <w:trHeight w:val="7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сложения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80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из суммы двух слагаемых вычесть одно из них, то получится другое слагаемое.</w:t>
            </w:r>
          </w:p>
        </w:tc>
      </w:tr>
      <w:tr w:rsidR="00661E8D" w:rsidRPr="00661E8D" w:rsidTr="00C87D79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вычитания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к разности прибавить вычитаемое, то получится уменьшаемое. Если из уменьшаемого вычесть разность, то получится вычитаемое. </w:t>
            </w:r>
          </w:p>
        </w:tc>
      </w:tr>
      <w:tr w:rsidR="00661E8D" w:rsidRPr="00661E8D" w:rsidTr="00C87D79">
        <w:trPr>
          <w:trHeight w:val="3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Pr="00661E8D" w:rsidRDefault="00745D4A" w:rsidP="0066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длины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8D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 =10 мм</w:t>
            </w:r>
          </w:p>
          <w:p w:rsidR="008026A6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1дм  = 10 см </w:t>
            </w:r>
          </w:p>
          <w:p w:rsidR="008026A6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100 мм</w:t>
            </w:r>
          </w:p>
          <w:p w:rsidR="008026A6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 =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</w:p>
          <w:p w:rsidR="008026A6" w:rsidRPr="00661E8D" w:rsidRDefault="008026A6" w:rsidP="0066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 = 100 см</w:t>
            </w:r>
          </w:p>
        </w:tc>
      </w:tr>
    </w:tbl>
    <w:p w:rsidR="00661E8D" w:rsidRDefault="00661E8D" w:rsidP="00661E8D">
      <w:pPr>
        <w:jc w:val="center"/>
      </w:pPr>
    </w:p>
    <w:p w:rsidR="004B6520" w:rsidRDefault="004B6520" w:rsidP="00661E8D">
      <w:pPr>
        <w:jc w:val="center"/>
      </w:pPr>
    </w:p>
    <w:p w:rsidR="004B6520" w:rsidRDefault="004B6520" w:rsidP="00661E8D">
      <w:pPr>
        <w:jc w:val="center"/>
      </w:pPr>
    </w:p>
    <w:p w:rsidR="004B6520" w:rsidRDefault="004B6520" w:rsidP="00661E8D">
      <w:pPr>
        <w:jc w:val="center"/>
      </w:pPr>
    </w:p>
    <w:p w:rsidR="004B6520" w:rsidRDefault="004B6520" w:rsidP="00661E8D">
      <w:pPr>
        <w:jc w:val="center"/>
      </w:pPr>
    </w:p>
    <w:p w:rsidR="008026A6" w:rsidRDefault="008026A6" w:rsidP="001270C2"/>
    <w:p w:rsidR="00715165" w:rsidRDefault="00715165" w:rsidP="00715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F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715165" w:rsidRPr="006F68F6" w:rsidRDefault="00715165" w:rsidP="001E0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D4A">
        <w:rPr>
          <w:rFonts w:ascii="Times New Roman" w:hAnsi="Times New Roman" w:cs="Times New Roman"/>
          <w:b/>
          <w:sz w:val="28"/>
          <w:szCs w:val="28"/>
        </w:rPr>
        <w:t>2</w:t>
      </w:r>
      <w:r w:rsidR="001E0C84">
        <w:rPr>
          <w:rFonts w:ascii="Times New Roman" w:hAnsi="Times New Roman" w:cs="Times New Roman"/>
          <w:b/>
          <w:sz w:val="28"/>
          <w:szCs w:val="28"/>
        </w:rPr>
        <w:t xml:space="preserve"> класс  1 четверть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3085"/>
        <w:gridCol w:w="4536"/>
      </w:tblGrid>
      <w:tr w:rsidR="001270C2" w:rsidRPr="00661E8D" w:rsidTr="0014134C">
        <w:trPr>
          <w:trHeight w:val="7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Числа от 20 до 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числах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знака) первая цифра обозначает десятки, а вторая – единицы.</w:t>
            </w:r>
          </w:p>
        </w:tc>
      </w:tr>
      <w:tr w:rsidR="001270C2" w:rsidRPr="00661E8D" w:rsidTr="001270C2">
        <w:trPr>
          <w:trHeight w:val="8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Однозначные</w:t>
            </w:r>
            <w:r w:rsidR="004B65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двузначные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числа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Однозначные  числ</w:t>
            </w:r>
            <w:r w:rsidR="004B6520">
              <w:rPr>
                <w:rFonts w:ascii="Times New Roman" w:hAnsi="Times New Roman" w:cs="Times New Roman"/>
                <w:sz w:val="28"/>
                <w:szCs w:val="28"/>
              </w:rPr>
              <w:t>а состоят из одной цифры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6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520">
              <w:rPr>
                <w:rFonts w:ascii="Times New Roman" w:hAnsi="Times New Roman" w:cs="Times New Roman"/>
                <w:sz w:val="28"/>
                <w:szCs w:val="28"/>
              </w:rPr>
              <w:t>Двузначные числа состоят из двух цифр.</w:t>
            </w:r>
          </w:p>
        </w:tc>
      </w:tr>
      <w:tr w:rsidR="001270C2" w:rsidRPr="00661E8D" w:rsidTr="0014134C">
        <w:trPr>
          <w:trHeight w:val="7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сложения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из суммы двух слагаемых вычесть одно из них, то получится другое слагаемое.</w:t>
            </w:r>
          </w:p>
        </w:tc>
      </w:tr>
      <w:tr w:rsidR="001270C2" w:rsidRPr="00661E8D" w:rsidTr="0014134C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вычитания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к разности прибавить вычитаемое, то получится уменьшаемое. Если из уменьшаемого вычесть разность, то получится вычитаемое. </w:t>
            </w:r>
          </w:p>
        </w:tc>
      </w:tr>
      <w:tr w:rsidR="001270C2" w:rsidRPr="00661E8D" w:rsidTr="0014134C">
        <w:trPr>
          <w:trHeight w:val="3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Pr="00661E8D" w:rsidRDefault="001270C2" w:rsidP="000E6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длины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C2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 =10 мм</w:t>
            </w:r>
          </w:p>
          <w:p w:rsidR="001270C2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1дм  = 10 см </w:t>
            </w:r>
          </w:p>
          <w:p w:rsidR="001270C2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100 мм</w:t>
            </w:r>
          </w:p>
          <w:p w:rsidR="001270C2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 =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</w:p>
          <w:p w:rsidR="001270C2" w:rsidRPr="00661E8D" w:rsidRDefault="001270C2" w:rsidP="000E6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 = 100 см</w:t>
            </w:r>
          </w:p>
        </w:tc>
      </w:tr>
    </w:tbl>
    <w:p w:rsidR="006F68F6" w:rsidRDefault="006F68F6" w:rsidP="00661E8D">
      <w:pPr>
        <w:jc w:val="center"/>
      </w:pPr>
    </w:p>
    <w:p w:rsidR="006F68F6" w:rsidRDefault="006F68F6" w:rsidP="00661E8D">
      <w:pPr>
        <w:jc w:val="center"/>
      </w:pPr>
    </w:p>
    <w:p w:rsidR="006F68F6" w:rsidRDefault="006F68F6" w:rsidP="00661E8D">
      <w:pPr>
        <w:jc w:val="center"/>
      </w:pPr>
    </w:p>
    <w:p w:rsidR="006F68F6" w:rsidRDefault="006F68F6" w:rsidP="00661E8D">
      <w:pPr>
        <w:jc w:val="center"/>
      </w:pPr>
    </w:p>
    <w:sectPr w:rsidR="006F68F6" w:rsidSect="00661E8D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35F"/>
    <w:multiLevelType w:val="hybridMultilevel"/>
    <w:tmpl w:val="14B02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B31AD"/>
    <w:multiLevelType w:val="hybridMultilevel"/>
    <w:tmpl w:val="13AA9F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D241C57"/>
    <w:multiLevelType w:val="hybridMultilevel"/>
    <w:tmpl w:val="2974C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8D"/>
    <w:rsid w:val="001270C2"/>
    <w:rsid w:val="001E0C84"/>
    <w:rsid w:val="00276A5A"/>
    <w:rsid w:val="004743C2"/>
    <w:rsid w:val="004B6520"/>
    <w:rsid w:val="0061423E"/>
    <w:rsid w:val="00661E8D"/>
    <w:rsid w:val="006E351F"/>
    <w:rsid w:val="006F68F6"/>
    <w:rsid w:val="00715165"/>
    <w:rsid w:val="00745D4A"/>
    <w:rsid w:val="008026A6"/>
    <w:rsid w:val="0094045D"/>
    <w:rsid w:val="009E7F94"/>
    <w:rsid w:val="00A357A0"/>
    <w:rsid w:val="00AB38B9"/>
    <w:rsid w:val="00C63548"/>
    <w:rsid w:val="00C87D79"/>
    <w:rsid w:val="00D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8D"/>
    <w:pPr>
      <w:ind w:left="720"/>
      <w:contextualSpacing/>
    </w:pPr>
  </w:style>
  <w:style w:type="table" w:styleId="a4">
    <w:name w:val="Table Grid"/>
    <w:basedOn w:val="a1"/>
    <w:uiPriority w:val="59"/>
    <w:rsid w:val="0066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D47B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8D"/>
    <w:pPr>
      <w:ind w:left="720"/>
      <w:contextualSpacing/>
    </w:pPr>
  </w:style>
  <w:style w:type="table" w:styleId="a4">
    <w:name w:val="Table Grid"/>
    <w:basedOn w:val="a1"/>
    <w:uiPriority w:val="59"/>
    <w:rsid w:val="0066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D47B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22</cp:revision>
  <cp:lastPrinted>2019-09-30T11:48:00Z</cp:lastPrinted>
  <dcterms:created xsi:type="dcterms:W3CDTF">2018-10-10T16:48:00Z</dcterms:created>
  <dcterms:modified xsi:type="dcterms:W3CDTF">2019-10-11T07:49:00Z</dcterms:modified>
</cp:coreProperties>
</file>